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87D05" w14:textId="77777777" w:rsidR="00670B92" w:rsidRPr="00670B92" w:rsidRDefault="00670B92" w:rsidP="00670B92">
      <w:r w:rsidRPr="00670B92">
        <w:t>Değerli Öğrencilerimiz,</w:t>
      </w:r>
    </w:p>
    <w:p w14:paraId="47E10068" w14:textId="0E56FF2E" w:rsidR="00670B92" w:rsidRPr="00670B92" w:rsidRDefault="000B587C" w:rsidP="00670B92">
      <w:r>
        <w:t>Proje teslimi yapacaksanız</w:t>
      </w:r>
      <w:r w:rsidR="00670B92" w:rsidRPr="00670B92">
        <w:t xml:space="preserve"> izlemeniz gereken adımlar ve uymanız gereken kurallar aşağıdaki gibidir. </w:t>
      </w:r>
    </w:p>
    <w:p w14:paraId="1DD97C96" w14:textId="363A8C2E" w:rsidR="00670B92" w:rsidRPr="00670B92" w:rsidRDefault="000B587C" w:rsidP="000B587C">
      <w:pPr>
        <w:numPr>
          <w:ilvl w:val="0"/>
          <w:numId w:val="1"/>
        </w:numPr>
        <w:jc w:val="both"/>
      </w:pPr>
      <w:r>
        <w:t>Proje</w:t>
      </w:r>
      <w:r w:rsidR="00670B92" w:rsidRPr="00670B92">
        <w:t xml:space="preserve"> danışmanınız ile temasa geçerek bu dönem </w:t>
      </w:r>
      <w:r>
        <w:t>proje teslimi</w:t>
      </w:r>
      <w:r w:rsidR="00670B92" w:rsidRPr="00670B92">
        <w:t xml:space="preserve"> yapmak istediğinizi iletmeniz gerekmektedir. Kendisi</w:t>
      </w:r>
      <w:r>
        <w:t xml:space="preserve"> ile durum değerlendirmesi yaptıktan sonra</w:t>
      </w:r>
      <w:r w:rsidR="00670B92" w:rsidRPr="00670B92">
        <w:t xml:space="preserve"> </w:t>
      </w:r>
      <w:hyperlink r:id="rId7" w:history="1">
        <w:r w:rsidR="00670B92" w:rsidRPr="00670B92">
          <w:rPr>
            <w:rStyle w:val="Hyperlink"/>
          </w:rPr>
          <w:t>sgs@khas.edu.tr</w:t>
        </w:r>
      </w:hyperlink>
      <w:r w:rsidR="00670B92" w:rsidRPr="00670B92">
        <w:t xml:space="preserve"> adresine </w:t>
      </w:r>
      <w:r>
        <w:t xml:space="preserve">proje </w:t>
      </w:r>
      <w:r w:rsidR="00670B92" w:rsidRPr="00670B92">
        <w:t xml:space="preserve">danışmanı cc’de ekli bir şekilde eposta göndermeniz gerekmektedir. </w:t>
      </w:r>
    </w:p>
    <w:p w14:paraId="352C22CD" w14:textId="78431284" w:rsidR="00670B92" w:rsidRPr="00670B92" w:rsidRDefault="000B587C" w:rsidP="000B587C">
      <w:pPr>
        <w:numPr>
          <w:ilvl w:val="0"/>
          <w:numId w:val="2"/>
        </w:numPr>
        <w:jc w:val="both"/>
      </w:pPr>
      <w:r>
        <w:t>Proje</w:t>
      </w:r>
      <w:r w:rsidR="00670B92" w:rsidRPr="00670B92">
        <w:t xml:space="preserve"> hariç tüm mezuniyet yükümlülüklerini yerine getirmiş olmanız gerekmektedir. </w:t>
      </w:r>
      <w:r>
        <w:t>Proje</w:t>
      </w:r>
      <w:r w:rsidR="00670B92" w:rsidRPr="00670B92">
        <w:t xml:space="preserve"> </w:t>
      </w:r>
      <w:proofErr w:type="gramStart"/>
      <w:r w:rsidR="00670B92" w:rsidRPr="00670B92">
        <w:t>ile beraber</w:t>
      </w:r>
      <w:proofErr w:type="gramEnd"/>
      <w:r w:rsidR="00670B92" w:rsidRPr="00670B92">
        <w:t xml:space="preserve"> ders alıyorsanız </w:t>
      </w:r>
      <w:r>
        <w:t>proje tesliminden önce i</w:t>
      </w:r>
      <w:r w:rsidR="00670B92" w:rsidRPr="00670B92">
        <w:t>lgili dersin notunun açıklanmış olması gerekir.</w:t>
      </w:r>
    </w:p>
    <w:p w14:paraId="3813E30E" w14:textId="5A0DBD80" w:rsidR="00790775" w:rsidRPr="00F90C55" w:rsidRDefault="00790775" w:rsidP="00790775">
      <w:pPr>
        <w:pStyle w:val="ListParagraph"/>
        <w:numPr>
          <w:ilvl w:val="0"/>
          <w:numId w:val="2"/>
        </w:numPr>
        <w:spacing w:line="259" w:lineRule="auto"/>
        <w:jc w:val="both"/>
      </w:pPr>
      <w:r>
        <w:t>Proje danışmanınız ile görüşerek çalışmanızın</w:t>
      </w:r>
      <w:r w:rsidRPr="00F90C55">
        <w:t xml:space="preserve"> KHAS Etik Kurul ve İnsan Araştırmaları Etik Kurul’unca incelenmesi </w:t>
      </w:r>
      <w:r>
        <w:t xml:space="preserve">gerekip gerekmediğine </w:t>
      </w:r>
      <w:r w:rsidRPr="00F90C55">
        <w:t xml:space="preserve">karar verilmesi </w:t>
      </w:r>
      <w:r>
        <w:t>gerekmektedir. Böyle bir durumda e</w:t>
      </w:r>
      <w:r w:rsidRPr="00F90C55">
        <w:t xml:space="preserve">kteki formları incelemesini ve başvuru dosyalarını </w:t>
      </w:r>
      <w:hyperlink r:id="rId8" w:history="1">
        <w:r w:rsidRPr="00F90C55">
          <w:rPr>
            <w:rStyle w:val="Hyperlink"/>
          </w:rPr>
          <w:t>sgs@khas.edu.tr</w:t>
        </w:r>
      </w:hyperlink>
      <w:r w:rsidRPr="00F90C55">
        <w:t xml:space="preserve"> </w:t>
      </w:r>
      <w:r>
        <w:t>proje sunumundan</w:t>
      </w:r>
      <w:r w:rsidRPr="00F90C55">
        <w:t xml:space="preserve"> iki ay önce göndermesi gerekmektedir. </w:t>
      </w:r>
    </w:p>
    <w:p w14:paraId="57CE4604" w14:textId="7B4A66A8" w:rsidR="00670B92" w:rsidRDefault="000B587C" w:rsidP="000B587C">
      <w:pPr>
        <w:numPr>
          <w:ilvl w:val="0"/>
          <w:numId w:val="2"/>
        </w:numPr>
        <w:jc w:val="both"/>
      </w:pPr>
      <w:r>
        <w:t>Projenizin</w:t>
      </w:r>
      <w:r w:rsidR="00670B92" w:rsidRPr="00670B92">
        <w:t xml:space="preserve"> yazım kılavuzuna uygun olarak hazırlanması ve Lisansüstü Eğitim Uygulama Yönergesinin 19’uncu maddesinde belirtilen alıntılama kurallarına uyması gerekmektedir. Yazım kılavuzuna </w:t>
      </w:r>
      <w:hyperlink r:id="rId9" w:history="1">
        <w:r w:rsidR="00670B92" w:rsidRPr="00670B92">
          <w:rPr>
            <w:rStyle w:val="Hyperlink"/>
          </w:rPr>
          <w:t>https://sgs.khas.edu.tr/tez-ve-proje-yazim-kilavuzu/</w:t>
        </w:r>
      </w:hyperlink>
      <w:r w:rsidR="00670B92" w:rsidRPr="00670B92">
        <w:t xml:space="preserve"> sayfasından ulaşabilirsiniz. Alıntı raporunun kontrolü için Bilgi Merkezinden destek alabilirsiniz. </w:t>
      </w:r>
    </w:p>
    <w:p w14:paraId="1D316B49" w14:textId="3EC84A43" w:rsidR="00670B92" w:rsidRDefault="000B587C" w:rsidP="000B587C">
      <w:pPr>
        <w:numPr>
          <w:ilvl w:val="0"/>
          <w:numId w:val="1"/>
        </w:numPr>
        <w:jc w:val="both"/>
      </w:pPr>
      <w:r>
        <w:t xml:space="preserve">Projenizi danışmanınıza en son </w:t>
      </w:r>
      <w:r w:rsidR="006C0AD2">
        <w:t>30 Eylül</w:t>
      </w:r>
      <w:r w:rsidR="005333E3">
        <w:t xml:space="preserve"> 2026 </w:t>
      </w:r>
      <w:r w:rsidR="006C0AD2">
        <w:t>Çarşamba</w:t>
      </w:r>
      <w:r w:rsidR="005333E3">
        <w:t xml:space="preserve"> </w:t>
      </w:r>
      <w:r>
        <w:t xml:space="preserve">günü eposta ile </w:t>
      </w:r>
      <w:hyperlink r:id="rId10" w:history="1">
        <w:r w:rsidRPr="00D3065D">
          <w:rPr>
            <w:rStyle w:val="Hyperlink"/>
          </w:rPr>
          <w:t>sgs@khas.edu.tr</w:t>
        </w:r>
      </w:hyperlink>
      <w:r>
        <w:t xml:space="preserve"> adresi cc’de olacak biçimde göndermeniz gerekmektedir. Bu tarihte projesini danışmanına ve enstitüye göndermemiş öğrencilerin süreçleri sonlandırılacak ve azami süreleri dolduysa üniversite ile ilişiği kesilecektir. </w:t>
      </w:r>
    </w:p>
    <w:p w14:paraId="0BED96C8" w14:textId="08C95728" w:rsidR="00670B92" w:rsidRPr="00670B92" w:rsidRDefault="006E29C8" w:rsidP="00E2312F">
      <w:pPr>
        <w:numPr>
          <w:ilvl w:val="0"/>
          <w:numId w:val="1"/>
        </w:numPr>
        <w:jc w:val="both"/>
      </w:pPr>
      <w:r>
        <w:t>Projeniz danışmanınız tarafından başarılı/başarısız olarak değerlendirilecektir. Danışmanınız sonucu size ve</w:t>
      </w:r>
      <w:r w:rsidR="00454592">
        <w:t xml:space="preserve"> </w:t>
      </w:r>
      <w:hyperlink r:id="rId11" w:history="1">
        <w:r w:rsidRPr="00D3065D">
          <w:rPr>
            <w:rStyle w:val="Hyperlink"/>
          </w:rPr>
          <w:t>sgs@khas.edu.tr</w:t>
        </w:r>
      </w:hyperlink>
      <w:r>
        <w:t xml:space="preserve"> adresine en geç </w:t>
      </w:r>
      <w:r w:rsidR="006C0AD2">
        <w:t>20 Ekim</w:t>
      </w:r>
      <w:r w:rsidR="005333E3">
        <w:t xml:space="preserve"> 2026 </w:t>
      </w:r>
      <w:r w:rsidR="006C0AD2">
        <w:t>Salı</w:t>
      </w:r>
      <w:r w:rsidR="005333E3">
        <w:t xml:space="preserve"> </w:t>
      </w:r>
      <w:r>
        <w:t>günü iletecektir.</w:t>
      </w:r>
    </w:p>
    <w:p w14:paraId="3648A500" w14:textId="48634551" w:rsidR="00670B92" w:rsidRPr="00670B92" w:rsidRDefault="006E29C8" w:rsidP="000B587C">
      <w:pPr>
        <w:numPr>
          <w:ilvl w:val="0"/>
          <w:numId w:val="1"/>
        </w:numPr>
        <w:jc w:val="both"/>
      </w:pPr>
      <w:r>
        <w:t xml:space="preserve">Proje değerlendirmesi başarılı bulunan öğrenciler projelerini </w:t>
      </w:r>
      <w:r w:rsidR="00670B92" w:rsidRPr="00670B92">
        <w:t xml:space="preserve">yazım kılavuzuna </w:t>
      </w:r>
      <w:hyperlink r:id="rId12" w:history="1">
        <w:r w:rsidR="00670B92" w:rsidRPr="00670B92">
          <w:rPr>
            <w:rStyle w:val="Hyperlink"/>
          </w:rPr>
          <w:t>https://sgs.khas.edu.tr/tez-ve-proje-yazim-kilavuzu/</w:t>
        </w:r>
      </w:hyperlink>
      <w:r w:rsidR="00670B92" w:rsidRPr="006C0AD2">
        <w:t xml:space="preserve"> </w:t>
      </w:r>
      <w:r w:rsidR="00670B92" w:rsidRPr="00670B92">
        <w:t xml:space="preserve">uygun olarak </w:t>
      </w:r>
      <w:r w:rsidR="00454592">
        <w:t xml:space="preserve">en geç </w:t>
      </w:r>
      <w:r w:rsidR="006C0AD2">
        <w:t>21 Aralık</w:t>
      </w:r>
      <w:r w:rsidR="005333E3">
        <w:t xml:space="preserve"> 2026 </w:t>
      </w:r>
      <w:r w:rsidR="006C0AD2">
        <w:t xml:space="preserve">Pazartesi </w:t>
      </w:r>
      <w:r w:rsidR="00454592">
        <w:t>gününe kadar teslim etmeleri gerekmektedir. Bu tarihte projesini teslim etmeyen öğrencilerin süreçleri sonlandırılacak ve azami süreleri dolduysa üniversite ile ilişiği kesilecektir.</w:t>
      </w:r>
    </w:p>
    <w:p w14:paraId="2ED4FAB9" w14:textId="1F1FD02B" w:rsidR="00670B92" w:rsidRPr="00670B92" w:rsidRDefault="00454592" w:rsidP="000B587C">
      <w:pPr>
        <w:numPr>
          <w:ilvl w:val="0"/>
          <w:numId w:val="5"/>
        </w:numPr>
        <w:jc w:val="both"/>
      </w:pPr>
      <w:r>
        <w:t xml:space="preserve">Projenizin </w:t>
      </w:r>
      <w:r w:rsidR="00670B92" w:rsidRPr="00670B92">
        <w:t xml:space="preserve">yazım kılavuzuna uygunluğunu sağlamak için iki aşamalı bir kontrol sürecinden geçecektir. </w:t>
      </w:r>
      <w:r>
        <w:t xml:space="preserve">Başarılı onayı verildikten sonra </w:t>
      </w:r>
      <w:r w:rsidR="00670B92" w:rsidRPr="00670B92">
        <w:t xml:space="preserve">son kontrollerinizi yapıp </w:t>
      </w:r>
      <w:r>
        <w:t xml:space="preserve">projenizi </w:t>
      </w:r>
      <w:proofErr w:type="spellStart"/>
      <w:r w:rsidR="00670B92" w:rsidRPr="00670B92">
        <w:t>word</w:t>
      </w:r>
      <w:proofErr w:type="spellEnd"/>
      <w:r w:rsidR="00670B92" w:rsidRPr="00670B92">
        <w:t xml:space="preserve"> olarak eposta ile enstitüye iletmeniz gerekmektedir. </w:t>
      </w:r>
      <w:r>
        <w:t>Projenizle</w:t>
      </w:r>
      <w:r w:rsidR="00670B92" w:rsidRPr="00670B92">
        <w:t xml:space="preserve"> </w:t>
      </w:r>
      <w:r w:rsidR="00670B92" w:rsidRPr="00670B92">
        <w:lastRenderedPageBreak/>
        <w:t xml:space="preserve">beraber ekli “Tez ve Bitirme Projesi Kontrol Formu” adlı formu doldurmanız kontrol sürecinizi kolaylaştıracaktır. Bu kontrol süreci eposta üzerinden yürütülecektir. </w:t>
      </w:r>
    </w:p>
    <w:p w14:paraId="444B82FB" w14:textId="77777777" w:rsidR="00CE3C4B" w:rsidRPr="00363B8A" w:rsidRDefault="00CE3C4B" w:rsidP="00CE3C4B">
      <w:pPr>
        <w:pStyle w:val="ListParagraph"/>
        <w:numPr>
          <w:ilvl w:val="0"/>
          <w:numId w:val="5"/>
        </w:numPr>
        <w:spacing w:line="259" w:lineRule="auto"/>
        <w:jc w:val="both"/>
      </w:pPr>
      <w:bookmarkStart w:id="0" w:name="_Hlk213943260"/>
      <w:r w:rsidRPr="00363B8A">
        <w:t xml:space="preserve">Düzeltme önerileri bütünüyle yerine getirilmeden ikinci kontrol aşamasına geçmek mümkün olmayacaktır. Enstitüye gönderilen revize tez/proje için gerekli özen sağlanmazsa kontrol sürecine baştan alınır, meydana gelecek zaman kaybı öğrencinin sorumluluğundadır. </w:t>
      </w:r>
    </w:p>
    <w:p w14:paraId="4D467A98" w14:textId="0B711550" w:rsidR="00513D8F" w:rsidRPr="00EA0D19" w:rsidRDefault="00670B92" w:rsidP="00513D8F">
      <w:pPr>
        <w:numPr>
          <w:ilvl w:val="0"/>
          <w:numId w:val="5"/>
        </w:numPr>
        <w:jc w:val="both"/>
      </w:pPr>
      <w:bookmarkStart w:id="1" w:name="_Hlk219714486"/>
      <w:bookmarkEnd w:id="0"/>
      <w:r w:rsidRPr="00EA0D19">
        <w:t xml:space="preserve">Yazım kılavuzuna uygunluğu alınan </w:t>
      </w:r>
      <w:r w:rsidR="00454592" w:rsidRPr="00EA0D19">
        <w:t xml:space="preserve">projenin </w:t>
      </w:r>
      <w:r w:rsidRPr="00EA0D19">
        <w:t xml:space="preserve">Enstitüye basılı, ciltli ve enstitü müdürü </w:t>
      </w:r>
      <w:r w:rsidR="00EA0D19" w:rsidRPr="00EA0D19">
        <w:t>hariç</w:t>
      </w:r>
      <w:r w:rsidRPr="00EA0D19">
        <w:t xml:space="preserve"> imzaları tam olarak teslim edilmesi gerekmektedir. </w:t>
      </w:r>
    </w:p>
    <w:p w14:paraId="29E302BA" w14:textId="77777777" w:rsidR="001F5865" w:rsidRPr="00E63658" w:rsidRDefault="001F5865" w:rsidP="001F5865">
      <w:pPr>
        <w:pStyle w:val="ListParagraph"/>
        <w:numPr>
          <w:ilvl w:val="0"/>
          <w:numId w:val="5"/>
        </w:numPr>
        <w:spacing w:line="259" w:lineRule="auto"/>
        <w:jc w:val="both"/>
      </w:pPr>
      <w:r w:rsidRPr="00E63658">
        <w:t>Enstitü müdürü alanın</w:t>
      </w:r>
      <w:r>
        <w:t>d</w:t>
      </w:r>
      <w:r w:rsidRPr="00E63658">
        <w:t>a</w:t>
      </w:r>
      <w:r>
        <w:t xml:space="preserve"> yazan “Unvanı, Adı ve Soyadı” ifadelerini silerek boş bırakıyorsunuz. Enstitü müdürü bu bilgileri kendisi girecektir. </w:t>
      </w:r>
      <w:r w:rsidRPr="00E63658">
        <w:t xml:space="preserve"> </w:t>
      </w:r>
    </w:p>
    <w:bookmarkEnd w:id="1"/>
    <w:p w14:paraId="02FFAF8C" w14:textId="6D439846" w:rsidR="004B71F3" w:rsidRDefault="00513D8F" w:rsidP="009419DC">
      <w:pPr>
        <w:numPr>
          <w:ilvl w:val="0"/>
          <w:numId w:val="5"/>
        </w:numPr>
        <w:jc w:val="both"/>
      </w:pPr>
      <w:r>
        <w:t xml:space="preserve">Projenizde </w:t>
      </w:r>
      <w:r w:rsidR="004B71F3">
        <w:t xml:space="preserve">tarih girilmesi gereken alanlara, projenizin başarılı olarak size bildirildiği tarih yazılır. Bu alanlar; </w:t>
      </w:r>
    </w:p>
    <w:p w14:paraId="06B532C6" w14:textId="4B134A81" w:rsidR="00513D8F" w:rsidRDefault="004B71F3" w:rsidP="004B71F3">
      <w:pPr>
        <w:numPr>
          <w:ilvl w:val="0"/>
          <w:numId w:val="7"/>
        </w:numPr>
        <w:spacing w:after="0"/>
        <w:jc w:val="both"/>
      </w:pPr>
      <w:r>
        <w:t>Kapak</w:t>
      </w:r>
      <w:r w:rsidR="00513D8F">
        <w:t xml:space="preserve"> ve iç kapak sayfasın</w:t>
      </w:r>
      <w:r>
        <w:t>d</w:t>
      </w:r>
      <w:r w:rsidR="00513D8F">
        <w:t>a</w:t>
      </w:r>
      <w:r>
        <w:t xml:space="preserve"> yer alan </w:t>
      </w:r>
      <w:r w:rsidR="00513D8F">
        <w:t>ay ve yıl</w:t>
      </w:r>
      <w:r>
        <w:t xml:space="preserve"> alanı, </w:t>
      </w:r>
    </w:p>
    <w:p w14:paraId="559F7015" w14:textId="2BE09A5A" w:rsidR="004B71F3" w:rsidRDefault="004B71F3" w:rsidP="004B71F3">
      <w:pPr>
        <w:numPr>
          <w:ilvl w:val="0"/>
          <w:numId w:val="7"/>
        </w:numPr>
        <w:spacing w:after="0"/>
        <w:jc w:val="both"/>
      </w:pPr>
      <w:r>
        <w:t xml:space="preserve">Onay sayfasında </w:t>
      </w:r>
      <w:r w:rsidRPr="006D3B39">
        <w:t>Lisansüstü Eğitim Enstitüsü Müdürü</w:t>
      </w:r>
      <w:r>
        <w:t>’nün imzasın altında yer alan onay tarihi alanı,</w:t>
      </w:r>
    </w:p>
    <w:p w14:paraId="3BB26321" w14:textId="77777777" w:rsidR="004F025B" w:rsidRDefault="00513D8F" w:rsidP="004F025B">
      <w:pPr>
        <w:pStyle w:val="ListParagraph"/>
        <w:numPr>
          <w:ilvl w:val="0"/>
          <w:numId w:val="7"/>
        </w:numPr>
        <w:jc w:val="both"/>
      </w:pPr>
      <w:r>
        <w:t>Araştırma Etiği ve Yayın Yöntemleri bildirimi sayfasın</w:t>
      </w:r>
      <w:r w:rsidR="004B71F3">
        <w:t>d</w:t>
      </w:r>
      <w:r>
        <w:t xml:space="preserve">a adınızın </w:t>
      </w:r>
      <w:r w:rsidR="004B71F3">
        <w:t>ve imzanızın altındaki tarih alanıdır.</w:t>
      </w:r>
    </w:p>
    <w:p w14:paraId="47725ED7" w14:textId="713C91CD" w:rsidR="00513D8F" w:rsidRDefault="004B71F3" w:rsidP="004F025B">
      <w:pPr>
        <w:pStyle w:val="ListParagraph"/>
        <w:jc w:val="both"/>
      </w:pPr>
      <w:r>
        <w:t xml:space="preserve"> </w:t>
      </w:r>
      <w:r w:rsidR="00513D8F">
        <w:t xml:space="preserve"> </w:t>
      </w:r>
    </w:p>
    <w:p w14:paraId="36455D64" w14:textId="3E1BCA45" w:rsidR="004F025B" w:rsidRDefault="004F025B" w:rsidP="004F025B">
      <w:pPr>
        <w:pStyle w:val="ListParagraph"/>
        <w:numPr>
          <w:ilvl w:val="0"/>
          <w:numId w:val="9"/>
        </w:numPr>
        <w:jc w:val="both"/>
      </w:pPr>
      <w:r>
        <w:t xml:space="preserve">Yazım kılavuzunda yazan kapak sırtı bilgisi sadece tezli yüksek lisans ve doktora içindir. Şablondan sayfa silinir veya iç sayfa olarak basılır. </w:t>
      </w:r>
    </w:p>
    <w:p w14:paraId="06F75CDF" w14:textId="174F6BC1" w:rsidR="00670B92" w:rsidRPr="00670B92" w:rsidRDefault="002D6150" w:rsidP="002D6150">
      <w:pPr>
        <w:numPr>
          <w:ilvl w:val="0"/>
          <w:numId w:val="1"/>
        </w:numPr>
        <w:jc w:val="both"/>
      </w:pPr>
      <w:r>
        <w:t>Proje</w:t>
      </w:r>
      <w:r w:rsidRPr="003D578D">
        <w:t> enstitüye teslim edildikten sonra</w:t>
      </w:r>
      <w:r>
        <w:t xml:space="preserve"> </w:t>
      </w:r>
      <w:r w:rsidRPr="00D75C8D">
        <w:t xml:space="preserve">üç hafta içinde mezuniyet kararınız alınır. </w:t>
      </w:r>
      <w:r w:rsidR="00454592">
        <w:t>Projesi</w:t>
      </w:r>
      <w:r w:rsidR="00670B92" w:rsidRPr="00670B92">
        <w:t xml:space="preserve"> başarısız bulunan öğrenciler</w:t>
      </w:r>
      <w:r w:rsidR="00454592">
        <w:t>im süreçleri sonlandırılacak ve azami süreleri dolduysa üniversite ile ilişiği kesilecektir.</w:t>
      </w:r>
    </w:p>
    <w:p w14:paraId="7812AEAD" w14:textId="77777777" w:rsidR="00670B92" w:rsidRPr="00670B92" w:rsidRDefault="00670B92" w:rsidP="000B587C">
      <w:pPr>
        <w:jc w:val="both"/>
      </w:pPr>
      <w:r w:rsidRPr="00670B92">
        <w:t xml:space="preserve">Başarılar dileriz. </w:t>
      </w:r>
    </w:p>
    <w:p w14:paraId="584B4D4D" w14:textId="77777777" w:rsidR="00316AB1" w:rsidRDefault="00316AB1" w:rsidP="000B587C">
      <w:pPr>
        <w:jc w:val="both"/>
      </w:pPr>
    </w:p>
    <w:sectPr w:rsidR="00316AB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05697" w14:textId="77777777" w:rsidR="00D63F03" w:rsidRDefault="00D63F03" w:rsidP="00F6777F">
      <w:pPr>
        <w:spacing w:after="0" w:line="240" w:lineRule="auto"/>
      </w:pPr>
      <w:r>
        <w:separator/>
      </w:r>
    </w:p>
  </w:endnote>
  <w:endnote w:type="continuationSeparator" w:id="0">
    <w:p w14:paraId="268D2193" w14:textId="77777777" w:rsidR="00D63F03" w:rsidRDefault="00D63F03" w:rsidP="00F67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0BE95" w14:textId="77777777" w:rsidR="00F6777F" w:rsidRDefault="00F677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665DE" w14:textId="77777777" w:rsidR="00F6777F" w:rsidRDefault="00F677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A67CA" w14:textId="77777777" w:rsidR="00F6777F" w:rsidRDefault="00F677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6FEC2" w14:textId="77777777" w:rsidR="00D63F03" w:rsidRDefault="00D63F03" w:rsidP="00F6777F">
      <w:pPr>
        <w:spacing w:after="0" w:line="240" w:lineRule="auto"/>
      </w:pPr>
      <w:r>
        <w:separator/>
      </w:r>
    </w:p>
  </w:footnote>
  <w:footnote w:type="continuationSeparator" w:id="0">
    <w:p w14:paraId="015A0D67" w14:textId="77777777" w:rsidR="00D63F03" w:rsidRDefault="00D63F03" w:rsidP="00F67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BA31E" w14:textId="77777777" w:rsidR="00F6777F" w:rsidRDefault="00F677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C78B" w14:textId="6963DD7D" w:rsidR="00F6777F" w:rsidRPr="00760B32" w:rsidRDefault="00F6777F" w:rsidP="00F6777F">
    <w:pPr>
      <w:pStyle w:val="Header"/>
    </w:pPr>
    <w:r w:rsidRPr="00760B32">
      <w:t xml:space="preserve">DİKKAT: Enstitüye yapacağınız tüm süreç bildirimlerinde epostaya </w:t>
    </w:r>
    <w:r w:rsidR="00DF607A">
      <w:t>proje</w:t>
    </w:r>
    <w:r w:rsidRPr="00760B32">
      <w:t xml:space="preserve"> danışmanınızı </w:t>
    </w:r>
    <w:proofErr w:type="spellStart"/>
    <w:r w:rsidRPr="00760B32">
      <w:t>cc’lemeniz</w:t>
    </w:r>
    <w:proofErr w:type="spellEnd"/>
    <w:r w:rsidRPr="00760B32">
      <w:t xml:space="preserve"> gerekmektedir. </w:t>
    </w:r>
  </w:p>
  <w:p w14:paraId="234EDA02" w14:textId="77777777" w:rsidR="00F6777F" w:rsidRDefault="00F677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96E8" w14:textId="77777777" w:rsidR="00F6777F" w:rsidRDefault="00F677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0727C"/>
    <w:multiLevelType w:val="hybridMultilevel"/>
    <w:tmpl w:val="327AE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55D5E"/>
    <w:multiLevelType w:val="hybridMultilevel"/>
    <w:tmpl w:val="CD001E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F70AE"/>
    <w:multiLevelType w:val="hybridMultilevel"/>
    <w:tmpl w:val="3D24EC3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973FF"/>
    <w:multiLevelType w:val="hybridMultilevel"/>
    <w:tmpl w:val="83C45DAA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 w15:restartNumberingAfterBreak="0">
    <w:nsid w:val="2C8346C8"/>
    <w:multiLevelType w:val="hybridMultilevel"/>
    <w:tmpl w:val="CFEAE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13A67"/>
    <w:multiLevelType w:val="hybridMultilevel"/>
    <w:tmpl w:val="81529E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B56B2F"/>
    <w:multiLevelType w:val="hybridMultilevel"/>
    <w:tmpl w:val="959E60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5F3D37"/>
    <w:multiLevelType w:val="hybridMultilevel"/>
    <w:tmpl w:val="8E90B3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135986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6641757">
    <w:abstractNumId w:val="6"/>
  </w:num>
  <w:num w:numId="3" w16cid:durableId="932782460">
    <w:abstractNumId w:val="5"/>
  </w:num>
  <w:num w:numId="4" w16cid:durableId="113772115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192395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0634906">
    <w:abstractNumId w:val="1"/>
  </w:num>
  <w:num w:numId="7" w16cid:durableId="389886726">
    <w:abstractNumId w:val="2"/>
  </w:num>
  <w:num w:numId="8" w16cid:durableId="1541548777">
    <w:abstractNumId w:val="4"/>
  </w:num>
  <w:num w:numId="9" w16cid:durableId="172190187">
    <w:abstractNumId w:val="3"/>
  </w:num>
  <w:num w:numId="10" w16cid:durableId="1907646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423"/>
    <w:rsid w:val="000B587C"/>
    <w:rsid w:val="001F5865"/>
    <w:rsid w:val="002D6150"/>
    <w:rsid w:val="00316AB1"/>
    <w:rsid w:val="00327EF5"/>
    <w:rsid w:val="00363B8A"/>
    <w:rsid w:val="003B5A45"/>
    <w:rsid w:val="00454592"/>
    <w:rsid w:val="004B71F3"/>
    <w:rsid w:val="004F025B"/>
    <w:rsid w:val="00513D8F"/>
    <w:rsid w:val="005333E3"/>
    <w:rsid w:val="00670B92"/>
    <w:rsid w:val="006C0AD2"/>
    <w:rsid w:val="006D3B39"/>
    <w:rsid w:val="006E29C8"/>
    <w:rsid w:val="00773826"/>
    <w:rsid w:val="00790775"/>
    <w:rsid w:val="007A2125"/>
    <w:rsid w:val="00856620"/>
    <w:rsid w:val="00926833"/>
    <w:rsid w:val="00927813"/>
    <w:rsid w:val="00980420"/>
    <w:rsid w:val="00A56311"/>
    <w:rsid w:val="00B01367"/>
    <w:rsid w:val="00B42705"/>
    <w:rsid w:val="00B67BCC"/>
    <w:rsid w:val="00B93A22"/>
    <w:rsid w:val="00CE3C4B"/>
    <w:rsid w:val="00D303CF"/>
    <w:rsid w:val="00D63F03"/>
    <w:rsid w:val="00D72EA0"/>
    <w:rsid w:val="00D75C8D"/>
    <w:rsid w:val="00DF607A"/>
    <w:rsid w:val="00E07423"/>
    <w:rsid w:val="00EA0D19"/>
    <w:rsid w:val="00F05F72"/>
    <w:rsid w:val="00F6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D1626"/>
  <w15:chartTrackingRefBased/>
  <w15:docId w15:val="{502BBE2C-902D-44B9-9BF2-616037AAE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74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74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74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74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74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74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74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74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74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74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74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74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74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74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74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74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74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74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74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74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74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74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74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4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74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74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4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4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742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70B9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0B9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13D8F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67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777F"/>
  </w:style>
  <w:style w:type="paragraph" w:styleId="Footer">
    <w:name w:val="footer"/>
    <w:basedOn w:val="Normal"/>
    <w:link w:val="FooterChar"/>
    <w:uiPriority w:val="99"/>
    <w:unhideWhenUsed/>
    <w:rsid w:val="00F67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7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5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gs@khas.edu.tr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gs@khas.edu.tr" TargetMode="External"/><Relationship Id="rId12" Type="http://schemas.openxmlformats.org/officeDocument/2006/relationships/hyperlink" Target="https://sgs.khas.edu.tr/tez-ve-proje-yazim-kilavuzu/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gs@khas.edu.t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sgs@khas.edu.tr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gs.khas.edu.tr/tez-ve-proje-yazim-kilavuzu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663</Words>
  <Characters>3400</Characters>
  <Application>Microsoft Office Word</Application>
  <DocSecurity>0</DocSecurity>
  <Lines>64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Taylan Ocakçıoğlu</dc:creator>
  <cp:keywords/>
  <dc:description/>
  <cp:lastModifiedBy>Taylan Ocakçıoğlu</cp:lastModifiedBy>
  <cp:revision>16</cp:revision>
  <dcterms:created xsi:type="dcterms:W3CDTF">2025-03-03T07:59:00Z</dcterms:created>
  <dcterms:modified xsi:type="dcterms:W3CDTF">2026-01-19T08:29:00Z</dcterms:modified>
</cp:coreProperties>
</file>